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27F0" w14:textId="62A91961" w:rsidR="000A5C44" w:rsidRPr="008D1AB8" w:rsidRDefault="00496824" w:rsidP="00A56EE0">
      <w:pPr>
        <w:spacing w:after="0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 </w:t>
      </w:r>
      <w:r w:rsidR="004C1753" w:rsidRPr="008D1AB8">
        <w:rPr>
          <w:b/>
          <w:bCs/>
          <w:lang w:val="bs-Latn-BA"/>
        </w:rPr>
        <w:t>PODACI O NOSIOCU JAVNE FUNKCIJE /RUKOVODEĆEM DRŽAVNOM SLUŽBENIKU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4C1753" w14:paraId="5425E189" w14:textId="77777777" w:rsidTr="006F0C46">
        <w:trPr>
          <w:trHeight w:val="283"/>
        </w:trPr>
        <w:tc>
          <w:tcPr>
            <w:tcW w:w="3539" w:type="dxa"/>
            <w:vAlign w:val="center"/>
          </w:tcPr>
          <w:p w14:paraId="41B40886" w14:textId="77777777" w:rsidR="004C1753" w:rsidRDefault="004C1753" w:rsidP="00D47B66">
            <w:pPr>
              <w:rPr>
                <w:lang w:val="bs-Latn-BA"/>
              </w:rPr>
            </w:pPr>
            <w:r>
              <w:rPr>
                <w:lang w:val="bs-Latn-BA"/>
              </w:rPr>
              <w:t>Ime i prezime nosioca javne funkcije /rukovodećeg državnog službenika</w:t>
            </w:r>
          </w:p>
        </w:tc>
        <w:tc>
          <w:tcPr>
            <w:tcW w:w="5954" w:type="dxa"/>
            <w:vAlign w:val="center"/>
          </w:tcPr>
          <w:p w14:paraId="32B7E701" w14:textId="77777777" w:rsidR="004C1753" w:rsidRDefault="004C1753" w:rsidP="00D47B66">
            <w:pPr>
              <w:rPr>
                <w:lang w:val="bs-Latn-BA"/>
              </w:rPr>
            </w:pPr>
          </w:p>
        </w:tc>
      </w:tr>
      <w:tr w:rsidR="004C1753" w14:paraId="3D130976" w14:textId="77777777" w:rsidTr="006F0C46">
        <w:trPr>
          <w:trHeight w:val="283"/>
        </w:trPr>
        <w:tc>
          <w:tcPr>
            <w:tcW w:w="3539" w:type="dxa"/>
            <w:vAlign w:val="center"/>
          </w:tcPr>
          <w:p w14:paraId="4C4A2C3F" w14:textId="77777777" w:rsidR="004C1753" w:rsidRDefault="004C1753" w:rsidP="00D47B66">
            <w:pPr>
              <w:rPr>
                <w:lang w:val="bs-Latn-BA"/>
              </w:rPr>
            </w:pPr>
            <w:r>
              <w:rPr>
                <w:lang w:val="bs-Latn-BA"/>
              </w:rPr>
              <w:t>Adresa</w:t>
            </w:r>
          </w:p>
        </w:tc>
        <w:tc>
          <w:tcPr>
            <w:tcW w:w="5954" w:type="dxa"/>
            <w:vAlign w:val="center"/>
          </w:tcPr>
          <w:p w14:paraId="549040CE" w14:textId="77777777" w:rsidR="004C1753" w:rsidRDefault="004C1753" w:rsidP="00D47B66">
            <w:pPr>
              <w:rPr>
                <w:lang w:val="bs-Latn-BA"/>
              </w:rPr>
            </w:pPr>
          </w:p>
        </w:tc>
      </w:tr>
      <w:tr w:rsidR="004C1753" w14:paraId="4F306C66" w14:textId="77777777" w:rsidTr="006F0C46">
        <w:trPr>
          <w:trHeight w:val="283"/>
        </w:trPr>
        <w:tc>
          <w:tcPr>
            <w:tcW w:w="3539" w:type="dxa"/>
            <w:vAlign w:val="center"/>
          </w:tcPr>
          <w:p w14:paraId="1E5EB98E" w14:textId="77777777" w:rsidR="004C1753" w:rsidRDefault="004C1753" w:rsidP="00D47B66">
            <w:pPr>
              <w:rPr>
                <w:lang w:val="bs-Latn-BA"/>
              </w:rPr>
            </w:pPr>
            <w:r>
              <w:rPr>
                <w:lang w:val="bs-Latn-BA"/>
              </w:rPr>
              <w:t>Broj telefona</w:t>
            </w:r>
          </w:p>
        </w:tc>
        <w:tc>
          <w:tcPr>
            <w:tcW w:w="5954" w:type="dxa"/>
            <w:vAlign w:val="center"/>
          </w:tcPr>
          <w:p w14:paraId="33012D37" w14:textId="77777777" w:rsidR="004C1753" w:rsidRDefault="004C1753" w:rsidP="00D47B66">
            <w:pPr>
              <w:rPr>
                <w:lang w:val="bs-Latn-BA"/>
              </w:rPr>
            </w:pPr>
          </w:p>
        </w:tc>
      </w:tr>
      <w:tr w:rsidR="004C1753" w14:paraId="4CC303BD" w14:textId="77777777" w:rsidTr="006F0C46">
        <w:trPr>
          <w:trHeight w:val="283"/>
        </w:trPr>
        <w:tc>
          <w:tcPr>
            <w:tcW w:w="3539" w:type="dxa"/>
            <w:vAlign w:val="center"/>
          </w:tcPr>
          <w:p w14:paraId="0FBB6198" w14:textId="77777777" w:rsidR="004C1753" w:rsidRDefault="004C1753" w:rsidP="00D47B66">
            <w:pPr>
              <w:rPr>
                <w:lang w:val="bs-Latn-BA"/>
              </w:rPr>
            </w:pPr>
            <w:r>
              <w:rPr>
                <w:lang w:val="bs-Latn-BA"/>
              </w:rPr>
              <w:t>e-mail</w:t>
            </w:r>
          </w:p>
        </w:tc>
        <w:tc>
          <w:tcPr>
            <w:tcW w:w="5954" w:type="dxa"/>
            <w:vAlign w:val="center"/>
          </w:tcPr>
          <w:p w14:paraId="229BC436" w14:textId="77777777" w:rsidR="004C1753" w:rsidRDefault="004C1753" w:rsidP="00D47B66">
            <w:pPr>
              <w:rPr>
                <w:lang w:val="bs-Latn-BA"/>
              </w:rPr>
            </w:pPr>
          </w:p>
        </w:tc>
      </w:tr>
    </w:tbl>
    <w:p w14:paraId="5886AEBA" w14:textId="53CD6AD9" w:rsidR="004C1753" w:rsidRPr="008D1AB8" w:rsidRDefault="00A56EE0" w:rsidP="00856A19">
      <w:pPr>
        <w:spacing w:before="120" w:after="0"/>
        <w:jc w:val="both"/>
        <w:rPr>
          <w:b/>
          <w:bCs/>
          <w:lang w:val="bs-Latn-BA"/>
        </w:rPr>
      </w:pPr>
      <w:r w:rsidRPr="008D1AB8">
        <w:rPr>
          <w:b/>
          <w:bCs/>
          <w:lang w:val="bs-Latn-BA"/>
        </w:rPr>
        <w:t>PODACI O ČLANOVIMA ZAJEDNIČKOG DOMAĆINSTVA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552"/>
        <w:gridCol w:w="1843"/>
      </w:tblGrid>
      <w:tr w:rsidR="00A56EE0" w14:paraId="1AE3F705" w14:textId="77777777" w:rsidTr="006F0C46">
        <w:trPr>
          <w:trHeight w:val="283"/>
        </w:trPr>
        <w:tc>
          <w:tcPr>
            <w:tcW w:w="9493" w:type="dxa"/>
            <w:gridSpan w:val="4"/>
          </w:tcPr>
          <w:p w14:paraId="4926F345" w14:textId="77777777" w:rsidR="00A56EE0" w:rsidRDefault="00A56EE0" w:rsidP="00080CB4">
            <w:pPr>
              <w:jc w:val="both"/>
              <w:rPr>
                <w:lang w:val="bs-Latn-BA"/>
              </w:rPr>
            </w:pPr>
          </w:p>
          <w:p w14:paraId="7102FE55" w14:textId="7B3C53D1" w:rsidR="00A56EE0" w:rsidRPr="00856A19" w:rsidRDefault="00A56EE0" w:rsidP="004C1753">
            <w:pPr>
              <w:jc w:val="both"/>
              <w:rPr>
                <w:sz w:val="20"/>
                <w:szCs w:val="20"/>
                <w:lang w:val="bs-Latn-BA"/>
              </w:rPr>
            </w:pPr>
            <w:r w:rsidRPr="00856A19">
              <w:rPr>
                <w:sz w:val="20"/>
                <w:szCs w:val="20"/>
                <w:lang w:val="bs-Latn-BA"/>
              </w:rPr>
              <w:t xml:space="preserve">Ja, ___________________________ u postupku obrade podataka o imovini nosilaca javnih funkcija shodno odredbama Zakona o prijavljivanju i postupku provjere podataka o imovini nosioca javnih funkcija u Unsko-sanskom kantonu („Službeni glasnik Unsko-sanskog kantona“, broj: 7/21, 1/22, 3/23 i </w:t>
            </w:r>
            <w:r w:rsidR="00CB3318">
              <w:rPr>
                <w:sz w:val="20"/>
                <w:szCs w:val="20"/>
                <w:lang w:val="bs-Latn-BA"/>
              </w:rPr>
              <w:t>20/24</w:t>
            </w:r>
            <w:r w:rsidRPr="00856A19">
              <w:rPr>
                <w:sz w:val="20"/>
                <w:szCs w:val="20"/>
                <w:lang w:val="bs-Latn-BA"/>
              </w:rPr>
              <w:t xml:space="preserve">) pod punom materijalnom, krivičnom i građanskom odgovornošću izjavljujem </w:t>
            </w:r>
            <w:r w:rsidRPr="00856A19">
              <w:rPr>
                <w:b/>
                <w:bCs/>
                <w:sz w:val="20"/>
                <w:szCs w:val="20"/>
                <w:lang w:val="bs-Latn-BA"/>
              </w:rPr>
              <w:t>da živim u zajedničkom domaćinstvu sa</w:t>
            </w:r>
            <w:r w:rsidRPr="00856A19">
              <w:rPr>
                <w:sz w:val="20"/>
                <w:szCs w:val="20"/>
                <w:lang w:val="bs-Latn-BA"/>
              </w:rPr>
              <w:t xml:space="preserve"> sljedećim bliskim srodnicima:</w:t>
            </w:r>
          </w:p>
        </w:tc>
      </w:tr>
      <w:tr w:rsidR="00A56EE0" w:rsidRPr="006F0C46" w14:paraId="26EDD640" w14:textId="77777777" w:rsidTr="006F0C46">
        <w:trPr>
          <w:trHeight w:val="283"/>
        </w:trPr>
        <w:tc>
          <w:tcPr>
            <w:tcW w:w="562" w:type="dxa"/>
          </w:tcPr>
          <w:p w14:paraId="36884346" w14:textId="279695AE" w:rsidR="00A56EE0" w:rsidRPr="006F0C46" w:rsidRDefault="00A56EE0" w:rsidP="00A56EE0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6F0C46">
              <w:rPr>
                <w:b/>
                <w:bCs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4536" w:type="dxa"/>
          </w:tcPr>
          <w:p w14:paraId="2489A0B5" w14:textId="79AFCBAD" w:rsidR="00A56EE0" w:rsidRPr="006F0C46" w:rsidRDefault="00A56EE0" w:rsidP="00A56EE0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6F0C46">
              <w:rPr>
                <w:b/>
                <w:bCs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2552" w:type="dxa"/>
          </w:tcPr>
          <w:p w14:paraId="4EE71625" w14:textId="08C1BE0B" w:rsidR="00A56EE0" w:rsidRPr="006F0C46" w:rsidRDefault="00A56EE0" w:rsidP="00A56EE0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6F0C46">
              <w:rPr>
                <w:b/>
                <w:bCs/>
                <w:sz w:val="20"/>
                <w:szCs w:val="20"/>
                <w:lang w:val="bs-Latn-BA"/>
              </w:rPr>
              <w:t>JEDINSTVENI MATIČNI BROJ</w:t>
            </w:r>
          </w:p>
        </w:tc>
        <w:tc>
          <w:tcPr>
            <w:tcW w:w="1843" w:type="dxa"/>
          </w:tcPr>
          <w:p w14:paraId="124973D8" w14:textId="50F1E895" w:rsidR="00A56EE0" w:rsidRPr="006F0C46" w:rsidRDefault="00A56EE0" w:rsidP="00A56EE0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6F0C46">
              <w:rPr>
                <w:b/>
                <w:bCs/>
                <w:sz w:val="20"/>
                <w:szCs w:val="20"/>
                <w:lang w:val="bs-Latn-BA"/>
              </w:rPr>
              <w:t>SRODSTVO</w:t>
            </w:r>
          </w:p>
        </w:tc>
      </w:tr>
      <w:tr w:rsidR="00A56EE0" w14:paraId="4AFA1C69" w14:textId="77777777" w:rsidTr="006F0C46">
        <w:trPr>
          <w:trHeight w:val="283"/>
        </w:trPr>
        <w:tc>
          <w:tcPr>
            <w:tcW w:w="562" w:type="dxa"/>
          </w:tcPr>
          <w:p w14:paraId="0D41123F" w14:textId="10C2735F" w:rsidR="00A56EE0" w:rsidRDefault="00A56EE0" w:rsidP="004C1753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4536" w:type="dxa"/>
          </w:tcPr>
          <w:p w14:paraId="1465A8D2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1B0A4108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736D80FB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</w:tr>
      <w:tr w:rsidR="00A56EE0" w14:paraId="4D64FA64" w14:textId="77777777" w:rsidTr="006F0C46">
        <w:trPr>
          <w:trHeight w:val="283"/>
        </w:trPr>
        <w:tc>
          <w:tcPr>
            <w:tcW w:w="562" w:type="dxa"/>
          </w:tcPr>
          <w:p w14:paraId="7820D277" w14:textId="7B5E932B" w:rsidR="00A56EE0" w:rsidRDefault="00A56EE0" w:rsidP="004C1753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4536" w:type="dxa"/>
          </w:tcPr>
          <w:p w14:paraId="1E3715C5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424AE7D4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4EAC91DF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</w:tr>
      <w:tr w:rsidR="00A56EE0" w14:paraId="1F277EE7" w14:textId="77777777" w:rsidTr="006F0C46">
        <w:trPr>
          <w:trHeight w:val="283"/>
        </w:trPr>
        <w:tc>
          <w:tcPr>
            <w:tcW w:w="562" w:type="dxa"/>
          </w:tcPr>
          <w:p w14:paraId="35E6BB20" w14:textId="314682EA" w:rsidR="00A56EE0" w:rsidRDefault="00A56EE0" w:rsidP="004C1753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4536" w:type="dxa"/>
          </w:tcPr>
          <w:p w14:paraId="6FA58A92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3CC1FBF9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78EC5FE3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</w:tr>
      <w:tr w:rsidR="00A56EE0" w14:paraId="54553CFF" w14:textId="77777777" w:rsidTr="006F0C46">
        <w:trPr>
          <w:trHeight w:val="283"/>
        </w:trPr>
        <w:tc>
          <w:tcPr>
            <w:tcW w:w="562" w:type="dxa"/>
          </w:tcPr>
          <w:p w14:paraId="493C2C13" w14:textId="53207C17" w:rsidR="00A56EE0" w:rsidRDefault="00A56EE0" w:rsidP="004C1753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4536" w:type="dxa"/>
          </w:tcPr>
          <w:p w14:paraId="2473ABAC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048DA600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49261089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</w:tr>
      <w:tr w:rsidR="00A56EE0" w14:paraId="51692C34" w14:textId="77777777" w:rsidTr="006F0C46">
        <w:trPr>
          <w:trHeight w:val="283"/>
        </w:trPr>
        <w:tc>
          <w:tcPr>
            <w:tcW w:w="562" w:type="dxa"/>
          </w:tcPr>
          <w:p w14:paraId="6511EBAF" w14:textId="25758308" w:rsidR="00A56EE0" w:rsidRDefault="00A56EE0" w:rsidP="004C1753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4536" w:type="dxa"/>
          </w:tcPr>
          <w:p w14:paraId="7B8B8BBC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337CB278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51D77325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</w:tr>
      <w:tr w:rsidR="00A56EE0" w14:paraId="10C890E8" w14:textId="77777777" w:rsidTr="006F0C46">
        <w:trPr>
          <w:trHeight w:val="283"/>
        </w:trPr>
        <w:tc>
          <w:tcPr>
            <w:tcW w:w="562" w:type="dxa"/>
          </w:tcPr>
          <w:p w14:paraId="4AD1B7F5" w14:textId="0CA59709" w:rsidR="00A56EE0" w:rsidRDefault="00A56EE0" w:rsidP="004C1753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4536" w:type="dxa"/>
          </w:tcPr>
          <w:p w14:paraId="6A8B0F83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73DF08CD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4E61961C" w14:textId="77777777" w:rsidR="00A56EE0" w:rsidRDefault="00A56EE0" w:rsidP="004C1753">
            <w:pPr>
              <w:jc w:val="both"/>
              <w:rPr>
                <w:lang w:val="bs-Latn-BA"/>
              </w:rPr>
            </w:pPr>
          </w:p>
        </w:tc>
      </w:tr>
      <w:tr w:rsidR="00A56EE0" w14:paraId="162B79DC" w14:textId="77777777" w:rsidTr="006F0C46">
        <w:trPr>
          <w:trHeight w:val="283"/>
        </w:trPr>
        <w:tc>
          <w:tcPr>
            <w:tcW w:w="9493" w:type="dxa"/>
            <w:gridSpan w:val="4"/>
            <w:vAlign w:val="center"/>
          </w:tcPr>
          <w:p w14:paraId="591174C6" w14:textId="77777777" w:rsidR="00A56EE0" w:rsidRDefault="00A56EE0" w:rsidP="00A56EE0">
            <w:pPr>
              <w:jc w:val="right"/>
              <w:rPr>
                <w:lang w:val="bs-Latn-BA"/>
              </w:rPr>
            </w:pPr>
          </w:p>
          <w:p w14:paraId="26AFDC5F" w14:textId="2DA45A9C" w:rsidR="00A56EE0" w:rsidRDefault="00A56EE0" w:rsidP="00A56EE0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_________________</w:t>
            </w:r>
          </w:p>
          <w:p w14:paraId="76571315" w14:textId="0DA6FFCA" w:rsidR="00A56EE0" w:rsidRPr="00080CB4" w:rsidRDefault="00080CB4" w:rsidP="00080CB4">
            <w:pPr>
              <w:spacing w:after="120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A56EE0" w:rsidRPr="00080CB4">
              <w:rPr>
                <w:sz w:val="20"/>
                <w:szCs w:val="20"/>
                <w:lang w:val="bs-Latn-BA"/>
              </w:rPr>
              <w:t>Potpis davaoca izjave</w:t>
            </w:r>
          </w:p>
          <w:p w14:paraId="72DFFE4B" w14:textId="6F776D5A" w:rsidR="00856A19" w:rsidRPr="00856A19" w:rsidRDefault="00856A19" w:rsidP="00856A19">
            <w:pPr>
              <w:jc w:val="both"/>
              <w:rPr>
                <w:sz w:val="18"/>
                <w:szCs w:val="18"/>
                <w:lang w:val="bs-Latn-BA"/>
              </w:rPr>
            </w:pPr>
            <w:r w:rsidRPr="00856A19">
              <w:rPr>
                <w:sz w:val="18"/>
                <w:szCs w:val="18"/>
                <w:lang w:val="bs-Latn-BA"/>
              </w:rPr>
              <w:t xml:space="preserve">U skladu sa članom 1. Zakona o izmjenama i dopunama o prijavljivanju i postupku provjere podataka o imovini nosioca javnih funkcija u Unsko-sanskom kantonu („Službeni glasnik Unsko-sanskog kantona“, broj: </w:t>
            </w:r>
            <w:r w:rsidR="00CB3318">
              <w:rPr>
                <w:sz w:val="18"/>
                <w:szCs w:val="18"/>
                <w:lang w:val="bs-Latn-BA"/>
              </w:rPr>
              <w:t>20/24</w:t>
            </w:r>
            <w:r w:rsidRPr="00856A19">
              <w:rPr>
                <w:sz w:val="18"/>
                <w:szCs w:val="18"/>
                <w:lang w:val="bs-Latn-BA"/>
              </w:rPr>
              <w:t>) obaveza dostavljanja podataka o imovini odnosi se na bliske srodnike nosioca javnih funkcija koji s njima žive u zajedničkom domaćinstvu. Kako su navedene izmjene i dopune stupile na snagu nakon dostavljanja prijave imovine dužni ste dati podatke o bliskim srodnicima sa kojima živite u zajedničkom domaćinstvu.</w:t>
            </w:r>
          </w:p>
        </w:tc>
      </w:tr>
    </w:tbl>
    <w:p w14:paraId="392A8379" w14:textId="3DB606AD" w:rsidR="009C137C" w:rsidRPr="008D1AB8" w:rsidRDefault="009C137C" w:rsidP="00856A19">
      <w:pPr>
        <w:spacing w:before="120" w:after="0"/>
        <w:jc w:val="both"/>
        <w:rPr>
          <w:b/>
          <w:bCs/>
          <w:lang w:val="bs-Latn-BA"/>
        </w:rPr>
      </w:pPr>
      <w:r w:rsidRPr="008D1AB8">
        <w:rPr>
          <w:b/>
          <w:bCs/>
          <w:lang w:val="bs-Latn-BA"/>
        </w:rPr>
        <w:t xml:space="preserve">PODACI O </w:t>
      </w:r>
      <w:r>
        <w:rPr>
          <w:b/>
          <w:bCs/>
          <w:lang w:val="bs-Latn-BA"/>
        </w:rPr>
        <w:t xml:space="preserve">OSTALIM </w:t>
      </w:r>
      <w:r w:rsidRPr="008D1AB8">
        <w:rPr>
          <w:b/>
          <w:bCs/>
          <w:lang w:val="bs-Latn-BA"/>
        </w:rPr>
        <w:t>BLISKIM SRODNICIMA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552"/>
        <w:gridCol w:w="1843"/>
      </w:tblGrid>
      <w:tr w:rsidR="009C137C" w14:paraId="4B1FD17A" w14:textId="77777777" w:rsidTr="006F0C46">
        <w:trPr>
          <w:trHeight w:val="283"/>
        </w:trPr>
        <w:tc>
          <w:tcPr>
            <w:tcW w:w="9493" w:type="dxa"/>
            <w:gridSpan w:val="4"/>
          </w:tcPr>
          <w:p w14:paraId="2F0288E8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  <w:p w14:paraId="0F4AFEDB" w14:textId="60D6616A" w:rsidR="009C137C" w:rsidRPr="00856A19" w:rsidRDefault="009C137C" w:rsidP="00D47B66">
            <w:pPr>
              <w:jc w:val="both"/>
              <w:rPr>
                <w:sz w:val="20"/>
                <w:szCs w:val="20"/>
                <w:lang w:val="bs-Latn-BA"/>
              </w:rPr>
            </w:pPr>
            <w:r w:rsidRPr="00856A19">
              <w:rPr>
                <w:sz w:val="20"/>
                <w:szCs w:val="20"/>
                <w:lang w:val="bs-Latn-BA"/>
              </w:rPr>
              <w:t xml:space="preserve">Ja, ___________________________ u postupku obrade podataka o imovini nosilaca javnih funkcija shodno odredbama Zakona o prijavljivanju i postupku provjere podataka o imovini nosioca javnih funkcija u Unsko-sanskom kantonu („Službeni glasnik Unsko-sanskog kantona“, broj: 7/21, 1/22, 3/23 i </w:t>
            </w:r>
            <w:r w:rsidR="00CB3318">
              <w:rPr>
                <w:sz w:val="20"/>
                <w:szCs w:val="20"/>
                <w:lang w:val="bs-Latn-BA"/>
              </w:rPr>
              <w:t>20/24</w:t>
            </w:r>
            <w:r w:rsidRPr="00856A19">
              <w:rPr>
                <w:sz w:val="20"/>
                <w:szCs w:val="20"/>
                <w:lang w:val="bs-Latn-BA"/>
              </w:rPr>
              <w:t xml:space="preserve">) pod punom materijalnom, krivičnom i građanskom odgovornošću izjavljujem da su moji </w:t>
            </w:r>
            <w:r w:rsidR="00856A19" w:rsidRPr="00856A19">
              <w:rPr>
                <w:sz w:val="20"/>
                <w:szCs w:val="20"/>
                <w:lang w:val="bs-Latn-BA"/>
              </w:rPr>
              <w:t xml:space="preserve">ostali </w:t>
            </w:r>
            <w:r w:rsidRPr="00856A19">
              <w:rPr>
                <w:sz w:val="20"/>
                <w:szCs w:val="20"/>
                <w:lang w:val="bs-Latn-BA"/>
              </w:rPr>
              <w:t xml:space="preserve">bliski srodnici </w:t>
            </w:r>
            <w:r w:rsidR="00856A19" w:rsidRPr="00856A19">
              <w:rPr>
                <w:b/>
                <w:bCs/>
                <w:sz w:val="20"/>
                <w:szCs w:val="20"/>
                <w:lang w:val="bs-Latn-BA"/>
              </w:rPr>
              <w:t>(s</w:t>
            </w:r>
            <w:r w:rsidRPr="00856A19">
              <w:rPr>
                <w:b/>
                <w:bCs/>
                <w:sz w:val="20"/>
                <w:szCs w:val="20"/>
                <w:lang w:val="bs-Latn-BA"/>
              </w:rPr>
              <w:t>a kojima ne živim u zajedničkom domaćinstvu</w:t>
            </w:r>
            <w:r w:rsidR="00856A19" w:rsidRPr="00856A19">
              <w:rPr>
                <w:b/>
                <w:bCs/>
                <w:sz w:val="20"/>
                <w:szCs w:val="20"/>
                <w:lang w:val="bs-Latn-BA"/>
              </w:rPr>
              <w:t>)</w:t>
            </w:r>
            <w:r w:rsidRPr="00856A19">
              <w:rPr>
                <w:sz w:val="20"/>
                <w:szCs w:val="20"/>
                <w:lang w:val="bs-Latn-BA"/>
              </w:rPr>
              <w:t xml:space="preserve"> sljedeća lica:</w:t>
            </w:r>
          </w:p>
        </w:tc>
      </w:tr>
      <w:tr w:rsidR="009C137C" w:rsidRPr="006F0C46" w14:paraId="5E63C208" w14:textId="77777777" w:rsidTr="006F0C46">
        <w:trPr>
          <w:trHeight w:val="283"/>
        </w:trPr>
        <w:tc>
          <w:tcPr>
            <w:tcW w:w="562" w:type="dxa"/>
          </w:tcPr>
          <w:p w14:paraId="1EB41ED2" w14:textId="77777777" w:rsidR="009C137C" w:rsidRPr="006F0C46" w:rsidRDefault="009C137C" w:rsidP="00D47B6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6F0C46">
              <w:rPr>
                <w:b/>
                <w:bCs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4536" w:type="dxa"/>
          </w:tcPr>
          <w:p w14:paraId="7F0F2E89" w14:textId="77777777" w:rsidR="009C137C" w:rsidRPr="006F0C46" w:rsidRDefault="009C137C" w:rsidP="00D47B6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6F0C46">
              <w:rPr>
                <w:b/>
                <w:bCs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2552" w:type="dxa"/>
          </w:tcPr>
          <w:p w14:paraId="04792C38" w14:textId="77777777" w:rsidR="009C137C" w:rsidRPr="006F0C46" w:rsidRDefault="009C137C" w:rsidP="00D47B6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6F0C46">
              <w:rPr>
                <w:b/>
                <w:bCs/>
                <w:sz w:val="20"/>
                <w:szCs w:val="20"/>
                <w:lang w:val="bs-Latn-BA"/>
              </w:rPr>
              <w:t>JEDINSTVENI MATIČNI BROJ</w:t>
            </w:r>
          </w:p>
        </w:tc>
        <w:tc>
          <w:tcPr>
            <w:tcW w:w="1843" w:type="dxa"/>
          </w:tcPr>
          <w:p w14:paraId="37A209EE" w14:textId="77777777" w:rsidR="009C137C" w:rsidRPr="006F0C46" w:rsidRDefault="009C137C" w:rsidP="00D47B6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6F0C46">
              <w:rPr>
                <w:b/>
                <w:bCs/>
                <w:sz w:val="20"/>
                <w:szCs w:val="20"/>
                <w:lang w:val="bs-Latn-BA"/>
              </w:rPr>
              <w:t>SRODSTVO</w:t>
            </w:r>
          </w:p>
        </w:tc>
      </w:tr>
      <w:tr w:rsidR="009C137C" w14:paraId="7828835D" w14:textId="77777777" w:rsidTr="006F0C46">
        <w:trPr>
          <w:trHeight w:val="283"/>
        </w:trPr>
        <w:tc>
          <w:tcPr>
            <w:tcW w:w="562" w:type="dxa"/>
          </w:tcPr>
          <w:p w14:paraId="34178D31" w14:textId="77777777" w:rsidR="009C137C" w:rsidRDefault="009C137C" w:rsidP="00D47B66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4536" w:type="dxa"/>
          </w:tcPr>
          <w:p w14:paraId="069053F1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69F0EE6F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5AF806C4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</w:tr>
      <w:tr w:rsidR="009C137C" w14:paraId="01EDF891" w14:textId="77777777" w:rsidTr="006F0C46">
        <w:trPr>
          <w:trHeight w:val="283"/>
        </w:trPr>
        <w:tc>
          <w:tcPr>
            <w:tcW w:w="562" w:type="dxa"/>
          </w:tcPr>
          <w:p w14:paraId="454471C8" w14:textId="77777777" w:rsidR="009C137C" w:rsidRDefault="009C137C" w:rsidP="00D47B66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4536" w:type="dxa"/>
          </w:tcPr>
          <w:p w14:paraId="6DCDEE2E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10374377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3323DD4F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</w:tr>
      <w:tr w:rsidR="009C137C" w14:paraId="20F8E86A" w14:textId="77777777" w:rsidTr="006F0C46">
        <w:trPr>
          <w:trHeight w:val="283"/>
        </w:trPr>
        <w:tc>
          <w:tcPr>
            <w:tcW w:w="562" w:type="dxa"/>
          </w:tcPr>
          <w:p w14:paraId="2165967D" w14:textId="77777777" w:rsidR="009C137C" w:rsidRDefault="009C137C" w:rsidP="00D47B66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4536" w:type="dxa"/>
          </w:tcPr>
          <w:p w14:paraId="514AFBA6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44A4EFAA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068B16DE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</w:tr>
      <w:tr w:rsidR="009C137C" w14:paraId="61405CB2" w14:textId="77777777" w:rsidTr="006F0C46">
        <w:trPr>
          <w:trHeight w:val="283"/>
        </w:trPr>
        <w:tc>
          <w:tcPr>
            <w:tcW w:w="562" w:type="dxa"/>
          </w:tcPr>
          <w:p w14:paraId="07F8F2F8" w14:textId="77777777" w:rsidR="009C137C" w:rsidRDefault="009C137C" w:rsidP="00D47B66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4536" w:type="dxa"/>
          </w:tcPr>
          <w:p w14:paraId="748DBA01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7C25B51E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4DA22A5F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</w:tr>
      <w:tr w:rsidR="009C137C" w14:paraId="636D6ACA" w14:textId="77777777" w:rsidTr="006F0C46">
        <w:trPr>
          <w:trHeight w:val="283"/>
        </w:trPr>
        <w:tc>
          <w:tcPr>
            <w:tcW w:w="562" w:type="dxa"/>
          </w:tcPr>
          <w:p w14:paraId="7D30FEDD" w14:textId="77777777" w:rsidR="009C137C" w:rsidRDefault="009C137C" w:rsidP="00D47B66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4536" w:type="dxa"/>
          </w:tcPr>
          <w:p w14:paraId="5BAE5B32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2552" w:type="dxa"/>
          </w:tcPr>
          <w:p w14:paraId="4AED7131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  <w:tc>
          <w:tcPr>
            <w:tcW w:w="1843" w:type="dxa"/>
          </w:tcPr>
          <w:p w14:paraId="121C5173" w14:textId="77777777" w:rsidR="009C137C" w:rsidRDefault="009C137C" w:rsidP="00D47B66">
            <w:pPr>
              <w:jc w:val="both"/>
              <w:rPr>
                <w:lang w:val="bs-Latn-BA"/>
              </w:rPr>
            </w:pPr>
          </w:p>
        </w:tc>
      </w:tr>
      <w:tr w:rsidR="009C137C" w14:paraId="717BACCC" w14:textId="77777777" w:rsidTr="006F0C46">
        <w:trPr>
          <w:trHeight w:val="283"/>
        </w:trPr>
        <w:tc>
          <w:tcPr>
            <w:tcW w:w="9493" w:type="dxa"/>
            <w:gridSpan w:val="4"/>
            <w:vAlign w:val="center"/>
          </w:tcPr>
          <w:p w14:paraId="3F40C8C3" w14:textId="77777777" w:rsidR="009C137C" w:rsidRDefault="009C137C" w:rsidP="00D47B66">
            <w:pPr>
              <w:jc w:val="right"/>
              <w:rPr>
                <w:lang w:val="bs-Latn-BA"/>
              </w:rPr>
            </w:pPr>
          </w:p>
          <w:p w14:paraId="3362B031" w14:textId="77777777" w:rsidR="009C137C" w:rsidRDefault="009C137C" w:rsidP="00D47B66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_________________</w:t>
            </w:r>
          </w:p>
          <w:p w14:paraId="483DB7F3" w14:textId="0F5604C2" w:rsidR="009C137C" w:rsidRPr="00080CB4" w:rsidRDefault="00080CB4" w:rsidP="00080CB4">
            <w:pPr>
              <w:spacing w:after="120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9C137C" w:rsidRPr="00080CB4">
              <w:rPr>
                <w:sz w:val="20"/>
                <w:szCs w:val="20"/>
                <w:lang w:val="bs-Latn-BA"/>
              </w:rPr>
              <w:t>Potpis davaoca izjave</w:t>
            </w:r>
          </w:p>
          <w:p w14:paraId="651FDA64" w14:textId="727A91D6" w:rsidR="00856A19" w:rsidRDefault="00856A19" w:rsidP="00856A19">
            <w:pPr>
              <w:jc w:val="both"/>
              <w:rPr>
                <w:sz w:val="18"/>
                <w:szCs w:val="18"/>
                <w:lang w:val="bs-Latn-BA"/>
              </w:rPr>
            </w:pPr>
            <w:r w:rsidRPr="00856A19">
              <w:rPr>
                <w:sz w:val="18"/>
                <w:szCs w:val="18"/>
                <w:lang w:val="bs-Latn-BA"/>
              </w:rPr>
              <w:t xml:space="preserve">Članom 11a. Zakona o prijavljivanju i postupku provjere podataka o imovini nosioca javnih funkcija u Unsko-sanskom kantonu („Službeni glasnik Unsko-sanskog kantona“, broj: 7/21, 1/22, 3/23 i </w:t>
            </w:r>
            <w:r w:rsidR="00CB3318">
              <w:rPr>
                <w:sz w:val="18"/>
                <w:szCs w:val="18"/>
                <w:lang w:val="bs-Latn-BA"/>
              </w:rPr>
              <w:t>20/24</w:t>
            </w:r>
            <w:r w:rsidRPr="00856A19">
              <w:rPr>
                <w:sz w:val="18"/>
                <w:szCs w:val="18"/>
                <w:lang w:val="bs-Latn-BA"/>
              </w:rPr>
              <w:t>) propisano je da Ured u svako vrijeme može da traži od nosioca javnih funkcija i rukovodećih državnih službenika da dostave podatke o imovini, te da Ured može tražiti dostavljanje podataka o imovini i od svih bliskih srodnika nosioca javnih funkcija i rukovodećih državnih službenika, uključujući i one koji sa njima ne žive u zajedničkom domaćinstvu. U skladu sa navedenim odredbama dužni ste dati podatke o svim bliskim srodnicima</w:t>
            </w:r>
            <w:r w:rsidR="0045285E">
              <w:rPr>
                <w:sz w:val="18"/>
                <w:szCs w:val="18"/>
                <w:lang w:val="bs-Latn-BA"/>
              </w:rPr>
              <w:t>. Podaci o licima koja nisu u zajedničkom domaćinstvu sa nosio</w:t>
            </w:r>
            <w:r w:rsidR="00080CB4">
              <w:rPr>
                <w:sz w:val="18"/>
                <w:szCs w:val="18"/>
                <w:lang w:val="bs-Latn-BA"/>
              </w:rPr>
              <w:t>cem javne funkcije ne objavljuju se</w:t>
            </w:r>
            <w:r>
              <w:rPr>
                <w:sz w:val="18"/>
                <w:szCs w:val="18"/>
                <w:lang w:val="bs-Latn-BA"/>
              </w:rPr>
              <w:t xml:space="preserve"> javno</w:t>
            </w:r>
            <w:r w:rsidRPr="00856A19">
              <w:rPr>
                <w:sz w:val="18"/>
                <w:szCs w:val="18"/>
                <w:lang w:val="bs-Latn-BA"/>
              </w:rPr>
              <w:t>.</w:t>
            </w:r>
          </w:p>
          <w:p w14:paraId="6C0E08FC" w14:textId="3836F13D" w:rsidR="00856A19" w:rsidRPr="00856A19" w:rsidRDefault="00856A19" w:rsidP="00856A19">
            <w:pPr>
              <w:jc w:val="both"/>
              <w:rPr>
                <w:b/>
                <w:bCs/>
                <w:sz w:val="18"/>
                <w:szCs w:val="18"/>
                <w:lang w:val="bs-Latn-BA"/>
              </w:rPr>
            </w:pPr>
            <w:r w:rsidRPr="00856A19">
              <w:rPr>
                <w:b/>
                <w:bCs/>
                <w:sz w:val="18"/>
                <w:szCs w:val="18"/>
                <w:lang w:val="bs-Latn-BA"/>
              </w:rPr>
              <w:t>„Bliskim srodnikom“ u smislu Zakona o prijavljivanju i postupku provjere podataka o imovini nosioca javnih funkcija smatraju se bračni i vanbračni drug, dijete, majka, otac, usvojilac i usvojenik nosioca javne funkcije</w:t>
            </w:r>
          </w:p>
        </w:tc>
      </w:tr>
    </w:tbl>
    <w:p w14:paraId="09273238" w14:textId="221D13A0" w:rsidR="009C137C" w:rsidRPr="0045285E" w:rsidRDefault="0045285E" w:rsidP="00080CB4">
      <w:pPr>
        <w:spacing w:before="120" w:after="0"/>
        <w:jc w:val="both"/>
        <w:rPr>
          <w:sz w:val="18"/>
          <w:szCs w:val="18"/>
          <w:lang w:val="bs-Latn-BA"/>
        </w:rPr>
      </w:pPr>
      <w:r w:rsidRPr="00080CB4">
        <w:rPr>
          <w:b/>
          <w:bCs/>
          <w:sz w:val="18"/>
          <w:szCs w:val="18"/>
          <w:lang w:val="bs-Latn-BA"/>
        </w:rPr>
        <w:t>Napomena</w:t>
      </w:r>
      <w:r w:rsidRPr="0045285E">
        <w:rPr>
          <w:sz w:val="18"/>
          <w:szCs w:val="18"/>
          <w:lang w:val="bs-Latn-BA"/>
        </w:rPr>
        <w:t xml:space="preserve">: </w:t>
      </w:r>
      <w:r>
        <w:rPr>
          <w:sz w:val="18"/>
          <w:szCs w:val="18"/>
          <w:lang w:val="bs-Latn-BA"/>
        </w:rPr>
        <w:t xml:space="preserve">Podatke o bliskim srodnicima i članovima zajedničkog domaćinstva dužni ste dostaviti Uredu za borbu protiv korupcije USK u roku od 15 dana. Za nedostavljanje podataka na zahtjev Ureda propisana je novčana kazna za fizičko lice u iznosu od 500 do 1.000 KM u skladu sa članom 22a. stav (3) </w:t>
      </w:r>
      <w:r w:rsidRPr="0045285E">
        <w:rPr>
          <w:sz w:val="18"/>
          <w:szCs w:val="18"/>
          <w:lang w:val="bs-Latn-BA"/>
        </w:rPr>
        <w:t>Zakona</w:t>
      </w:r>
      <w:r w:rsidRPr="0045285E">
        <w:t xml:space="preserve"> </w:t>
      </w:r>
      <w:r w:rsidRPr="0045285E">
        <w:rPr>
          <w:sz w:val="18"/>
          <w:szCs w:val="18"/>
          <w:lang w:val="bs-Latn-BA"/>
        </w:rPr>
        <w:t>o prijavljivanju i postupku provjere podataka o imovini nosioca javnih funkcija</w:t>
      </w:r>
      <w:r>
        <w:rPr>
          <w:sz w:val="18"/>
          <w:szCs w:val="18"/>
          <w:lang w:val="bs-Latn-BA"/>
        </w:rPr>
        <w:t>.</w:t>
      </w:r>
    </w:p>
    <w:sectPr w:rsidR="009C137C" w:rsidRPr="0045285E" w:rsidSect="006F0C4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5D"/>
    <w:rsid w:val="00080CB4"/>
    <w:rsid w:val="000A5C44"/>
    <w:rsid w:val="001C4BF1"/>
    <w:rsid w:val="0045285E"/>
    <w:rsid w:val="00496824"/>
    <w:rsid w:val="004C1753"/>
    <w:rsid w:val="006F0C46"/>
    <w:rsid w:val="00856A19"/>
    <w:rsid w:val="008B24F1"/>
    <w:rsid w:val="008D1AB8"/>
    <w:rsid w:val="009107ED"/>
    <w:rsid w:val="009C137C"/>
    <w:rsid w:val="00A4745D"/>
    <w:rsid w:val="00A56EE0"/>
    <w:rsid w:val="00B775D7"/>
    <w:rsid w:val="00CB3318"/>
    <w:rsid w:val="00F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A985"/>
  <w15:chartTrackingRefBased/>
  <w15:docId w15:val="{9A225C7E-D409-4D92-BE33-BAE4BA9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ured.6.antikorupcija@outlook.com</dc:creator>
  <cp:keywords/>
  <dc:description/>
  <cp:lastModifiedBy>ured.6.antikorupcija@outlook.com</cp:lastModifiedBy>
  <cp:revision>5</cp:revision>
  <cp:lastPrinted>2024-07-18T05:29:00Z</cp:lastPrinted>
  <dcterms:created xsi:type="dcterms:W3CDTF">2024-07-15T10:40:00Z</dcterms:created>
  <dcterms:modified xsi:type="dcterms:W3CDTF">2024-07-30T05:14:00Z</dcterms:modified>
</cp:coreProperties>
</file>